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B80F" w14:textId="228DCD38" w:rsidR="00875C42" w:rsidRPr="008509E5" w:rsidRDefault="00875C42" w:rsidP="00CB3B5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令和３年６月２</w:t>
      </w:r>
      <w:r w:rsidR="000B03C0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４</w:t>
      </w: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日</w:t>
      </w:r>
    </w:p>
    <w:p w14:paraId="65EBB3E3" w14:textId="1E610587" w:rsidR="00875C42" w:rsidRPr="008509E5" w:rsidRDefault="00875C42" w:rsidP="00CB3B59">
      <w:pPr>
        <w:spacing w:line="360" w:lineRule="exact"/>
        <w:rPr>
          <w:rFonts w:ascii="ＭＳ 明朝" w:eastAsia="ＭＳ 明朝" w:hAnsi="ＭＳ 明朝"/>
          <w:sz w:val="24"/>
          <w:szCs w:val="24"/>
          <w:shd w:val="clear" w:color="auto" w:fill="FFFFFF"/>
        </w:rPr>
      </w:pPr>
    </w:p>
    <w:p w14:paraId="74B809E9" w14:textId="78F5C10F" w:rsidR="00B616F1" w:rsidRPr="008509E5" w:rsidRDefault="00B616F1" w:rsidP="00CB3B59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09E5">
        <w:rPr>
          <w:rFonts w:ascii="ＭＳ 明朝" w:eastAsia="ＭＳ 明朝" w:hAnsi="ＭＳ 明朝" w:hint="eastAsia"/>
          <w:sz w:val="24"/>
          <w:szCs w:val="24"/>
        </w:rPr>
        <w:t>ご家族の皆様へ</w:t>
      </w:r>
    </w:p>
    <w:p w14:paraId="7ED4A31C" w14:textId="3E827643" w:rsidR="00875C42" w:rsidRPr="008509E5" w:rsidRDefault="00875C42" w:rsidP="00CB3B59">
      <w:pPr>
        <w:spacing w:line="360" w:lineRule="exact"/>
        <w:rPr>
          <w:rFonts w:ascii="ＭＳ 明朝" w:eastAsia="ＭＳ 明朝" w:hAnsi="ＭＳ 明朝"/>
          <w:sz w:val="24"/>
          <w:szCs w:val="24"/>
          <w:shd w:val="clear" w:color="auto" w:fill="FFFFFF"/>
        </w:rPr>
      </w:pPr>
    </w:p>
    <w:p w14:paraId="2DFFC361" w14:textId="53BB551E" w:rsidR="00875C42" w:rsidRPr="008509E5" w:rsidRDefault="00875C42" w:rsidP="00CB3B59">
      <w:pPr>
        <w:spacing w:line="360" w:lineRule="exact"/>
        <w:ind w:firstLineChars="2185" w:firstLine="5244"/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介護老人保健施設　琵琶</w:t>
      </w:r>
    </w:p>
    <w:p w14:paraId="16A861C9" w14:textId="49C4499C" w:rsidR="00875C42" w:rsidRPr="008509E5" w:rsidRDefault="00875C42" w:rsidP="00A13428">
      <w:pPr>
        <w:spacing w:line="360" w:lineRule="exact"/>
        <w:ind w:firstLineChars="2362" w:firstLine="5669"/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管理者　坂</w:t>
      </w:r>
      <w:r w:rsidR="00CB3B59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 xml:space="preserve"> </w:t>
      </w: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東</w:t>
      </w:r>
      <w:r w:rsidR="00CB3B59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 xml:space="preserve">　</w:t>
      </w: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哲</w:t>
      </w:r>
      <w:r w:rsidR="00CB3B59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 xml:space="preserve"> </w:t>
      </w: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朗</w:t>
      </w:r>
    </w:p>
    <w:p w14:paraId="51D89CB3" w14:textId="77777777" w:rsidR="00875C42" w:rsidRPr="00CB3B59" w:rsidRDefault="00875C42" w:rsidP="00CB3B59">
      <w:pPr>
        <w:spacing w:line="360" w:lineRule="exact"/>
        <w:rPr>
          <w:rFonts w:ascii="ＭＳ Ｐ明朝" w:eastAsia="ＭＳ Ｐ明朝" w:hAnsi="ＭＳ Ｐ明朝"/>
          <w:sz w:val="24"/>
          <w:szCs w:val="24"/>
          <w:shd w:val="clear" w:color="auto" w:fill="FFFFFF"/>
        </w:rPr>
      </w:pPr>
    </w:p>
    <w:p w14:paraId="6E864C82" w14:textId="352A056E" w:rsidR="00875C42" w:rsidRDefault="00875C42" w:rsidP="00CB3B59">
      <w:pPr>
        <w:spacing w:line="360" w:lineRule="exact"/>
        <w:rPr>
          <w:rFonts w:ascii="ＭＳ Ｐ明朝" w:eastAsia="ＭＳ Ｐ明朝" w:hAnsi="ＭＳ Ｐ明朝"/>
          <w:sz w:val="24"/>
          <w:szCs w:val="24"/>
          <w:shd w:val="clear" w:color="auto" w:fill="FFFFFF"/>
        </w:rPr>
      </w:pPr>
    </w:p>
    <w:p w14:paraId="281F2D05" w14:textId="77777777" w:rsidR="007B5584" w:rsidRPr="00CB3B59" w:rsidRDefault="007B5584" w:rsidP="00CB3B59">
      <w:pPr>
        <w:spacing w:line="360" w:lineRule="exact"/>
        <w:rPr>
          <w:rFonts w:ascii="ＭＳ Ｐ明朝" w:eastAsia="ＭＳ Ｐ明朝" w:hAnsi="ＭＳ Ｐ明朝"/>
          <w:sz w:val="24"/>
          <w:szCs w:val="24"/>
          <w:shd w:val="clear" w:color="auto" w:fill="FFFFFF"/>
        </w:rPr>
      </w:pPr>
    </w:p>
    <w:p w14:paraId="61B50675" w14:textId="4B4BC17E" w:rsidR="00875C42" w:rsidRPr="002758D2" w:rsidRDefault="00875C42" w:rsidP="00CB3B59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  <w:shd w:val="clear" w:color="auto" w:fill="FFFFFF"/>
        </w:rPr>
      </w:pPr>
      <w:r w:rsidRPr="002758D2">
        <w:rPr>
          <w:rFonts w:ascii="ＭＳ Ｐ明朝" w:eastAsia="ＭＳ Ｐ明朝" w:hAnsi="ＭＳ Ｐ明朝" w:hint="eastAsia"/>
          <w:b/>
          <w:bCs/>
          <w:sz w:val="28"/>
          <w:szCs w:val="28"/>
          <w:shd w:val="clear" w:color="auto" w:fill="FFFFFF"/>
        </w:rPr>
        <w:t>コロナワクチン接種後の感染対応について　（お願い）</w:t>
      </w:r>
    </w:p>
    <w:p w14:paraId="344AEA12" w14:textId="5453CB5C" w:rsidR="00B65C7B" w:rsidRPr="00CB3B59" w:rsidRDefault="00B65C7B" w:rsidP="00CB3B59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  <w:shd w:val="clear" w:color="auto" w:fill="FFFFFF"/>
        </w:rPr>
      </w:pPr>
    </w:p>
    <w:p w14:paraId="0B9DAC06" w14:textId="0AB6B1C2" w:rsidR="00B616F1" w:rsidRPr="008509E5" w:rsidRDefault="00B65C7B" w:rsidP="007B55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雨に濡れたあじさいの青がひときわ美しいこの頃です。</w:t>
      </w:r>
      <w:r w:rsidR="00B616F1" w:rsidRPr="008509E5">
        <w:rPr>
          <w:rFonts w:ascii="ＭＳ 明朝" w:eastAsia="ＭＳ 明朝" w:hAnsi="ＭＳ 明朝" w:hint="eastAsia"/>
          <w:sz w:val="24"/>
          <w:szCs w:val="24"/>
        </w:rPr>
        <w:t>ご家族の皆様にはお元気でお過ごしのこととお喜び申しあげます。</w:t>
      </w:r>
    </w:p>
    <w:p w14:paraId="32FDBD16" w14:textId="77777777" w:rsidR="00B65C7B" w:rsidRPr="008509E5" w:rsidRDefault="00B65C7B" w:rsidP="00CB3B5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EABEC7" w14:textId="07257641" w:rsidR="002F2029" w:rsidRPr="008509E5" w:rsidRDefault="007B5584" w:rsidP="007B55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09E5">
        <w:rPr>
          <w:rFonts w:ascii="ＭＳ 明朝" w:eastAsia="ＭＳ 明朝" w:hAnsi="ＭＳ 明朝" w:hint="eastAsia"/>
          <w:sz w:val="24"/>
          <w:szCs w:val="24"/>
        </w:rPr>
        <w:t>新型</w:t>
      </w:r>
      <w:r w:rsidR="00B616F1" w:rsidRPr="008509E5">
        <w:rPr>
          <w:rFonts w:ascii="ＭＳ 明朝" w:eastAsia="ＭＳ 明朝" w:hAnsi="ＭＳ 明朝" w:hint="eastAsia"/>
          <w:sz w:val="24"/>
          <w:szCs w:val="24"/>
        </w:rPr>
        <w:t>コロナウイルス</w:t>
      </w:r>
      <w:r w:rsidRPr="008509E5">
        <w:rPr>
          <w:rFonts w:ascii="ＭＳ 明朝" w:eastAsia="ＭＳ 明朝" w:hAnsi="ＭＳ 明朝" w:hint="eastAsia"/>
          <w:sz w:val="24"/>
          <w:szCs w:val="24"/>
        </w:rPr>
        <w:t>感染症に</w:t>
      </w:r>
      <w:r w:rsidR="005276BD">
        <w:rPr>
          <w:rFonts w:ascii="ＭＳ 明朝" w:eastAsia="ＭＳ 明朝" w:hAnsi="ＭＳ 明朝" w:hint="eastAsia"/>
          <w:sz w:val="24"/>
          <w:szCs w:val="24"/>
        </w:rPr>
        <w:t>より</w:t>
      </w:r>
      <w:r w:rsidR="002F2029" w:rsidRPr="008509E5">
        <w:rPr>
          <w:rFonts w:ascii="ＭＳ 明朝" w:eastAsia="ＭＳ 明朝" w:hAnsi="ＭＳ 明朝" w:hint="eastAsia"/>
          <w:sz w:val="24"/>
          <w:szCs w:val="24"/>
        </w:rPr>
        <w:t>、</w:t>
      </w:r>
      <w:r w:rsidR="00850E1E" w:rsidRPr="008509E5">
        <w:rPr>
          <w:rFonts w:ascii="ＭＳ 明朝" w:eastAsia="ＭＳ 明朝" w:hAnsi="ＭＳ 明朝" w:hint="eastAsia"/>
          <w:sz w:val="24"/>
          <w:szCs w:val="24"/>
        </w:rPr>
        <w:t>感染拡大を最大限防止する観点から、</w:t>
      </w:r>
      <w:r w:rsidRPr="008509E5">
        <w:rPr>
          <w:rFonts w:ascii="ＭＳ 明朝" w:eastAsia="ＭＳ 明朝" w:hAnsi="ＭＳ 明朝" w:hint="eastAsia"/>
          <w:sz w:val="24"/>
          <w:szCs w:val="24"/>
        </w:rPr>
        <w:t>昨年春より</w:t>
      </w:r>
      <w:r w:rsidR="00BF1804">
        <w:rPr>
          <w:rFonts w:ascii="ＭＳ 明朝" w:eastAsia="ＭＳ 明朝" w:hAnsi="ＭＳ 明朝" w:hint="eastAsia"/>
          <w:sz w:val="24"/>
          <w:szCs w:val="24"/>
        </w:rPr>
        <w:t>やむを得ず</w:t>
      </w:r>
      <w:r w:rsidR="00850E1E" w:rsidRPr="008509E5">
        <w:rPr>
          <w:rFonts w:ascii="ＭＳ 明朝" w:eastAsia="ＭＳ 明朝" w:hAnsi="ＭＳ 明朝" w:hint="eastAsia"/>
          <w:sz w:val="24"/>
          <w:szCs w:val="24"/>
        </w:rPr>
        <w:t>面会を制限</w:t>
      </w:r>
      <w:r w:rsidRPr="008509E5">
        <w:rPr>
          <w:rFonts w:ascii="ＭＳ 明朝" w:eastAsia="ＭＳ 明朝" w:hAnsi="ＭＳ 明朝" w:hint="eastAsia"/>
          <w:sz w:val="24"/>
          <w:szCs w:val="24"/>
        </w:rPr>
        <w:t>させていただ</w:t>
      </w:r>
      <w:r w:rsidR="00FF30D5">
        <w:rPr>
          <w:rFonts w:ascii="ＭＳ 明朝" w:eastAsia="ＭＳ 明朝" w:hAnsi="ＭＳ 明朝" w:hint="eastAsia"/>
          <w:sz w:val="24"/>
          <w:szCs w:val="24"/>
        </w:rPr>
        <w:t>くなど</w:t>
      </w:r>
      <w:r w:rsidR="008142DB" w:rsidRPr="008509E5">
        <w:rPr>
          <w:rFonts w:ascii="ＭＳ 明朝" w:eastAsia="ＭＳ 明朝" w:hAnsi="ＭＳ 明朝" w:hint="eastAsia"/>
          <w:sz w:val="24"/>
          <w:szCs w:val="24"/>
        </w:rPr>
        <w:t>、</w:t>
      </w:r>
      <w:r w:rsidR="002F2029" w:rsidRPr="008509E5">
        <w:rPr>
          <w:rFonts w:ascii="ＭＳ 明朝" w:eastAsia="ＭＳ 明朝" w:hAnsi="ＭＳ 明朝" w:hint="eastAsia"/>
          <w:sz w:val="24"/>
          <w:szCs w:val="24"/>
        </w:rPr>
        <w:t>利用者様ご家族の</w:t>
      </w:r>
      <w:r w:rsidR="00FF30D5">
        <w:rPr>
          <w:rFonts w:ascii="ＭＳ 明朝" w:eastAsia="ＭＳ 明朝" w:hAnsi="ＭＳ 明朝" w:hint="eastAsia"/>
          <w:sz w:val="24"/>
          <w:szCs w:val="24"/>
        </w:rPr>
        <w:t>皆様</w:t>
      </w:r>
      <w:r w:rsidR="002F2029" w:rsidRPr="008509E5">
        <w:rPr>
          <w:rFonts w:ascii="ＭＳ 明朝" w:eastAsia="ＭＳ 明朝" w:hAnsi="ＭＳ 明朝" w:hint="eastAsia"/>
          <w:sz w:val="24"/>
          <w:szCs w:val="24"/>
        </w:rPr>
        <w:t>に大変ご不便をおかけしているところです。</w:t>
      </w:r>
    </w:p>
    <w:p w14:paraId="3425C5BE" w14:textId="77777777" w:rsidR="002F2029" w:rsidRPr="008509E5" w:rsidRDefault="002F2029" w:rsidP="00CB3B5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24D199F" w14:textId="21FB1375" w:rsidR="00321BDF" w:rsidRPr="008509E5" w:rsidRDefault="005276BD" w:rsidP="007B55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このようななか、</w:t>
      </w:r>
      <w:r w:rsidR="007B5584" w:rsidRPr="008509E5">
        <w:rPr>
          <w:rFonts w:ascii="ＭＳ 明朝" w:eastAsia="ＭＳ 明朝" w:hAnsi="ＭＳ 明朝" w:hint="eastAsia"/>
          <w:sz w:val="24"/>
          <w:szCs w:val="24"/>
        </w:rPr>
        <w:t>流行を防ぐことが期待される</w:t>
      </w:r>
      <w:r w:rsidR="00321BDF" w:rsidRPr="008509E5">
        <w:rPr>
          <w:rFonts w:ascii="ＭＳ 明朝" w:eastAsia="ＭＳ 明朝" w:hAnsi="ＭＳ 明朝" w:hint="eastAsia"/>
          <w:sz w:val="24"/>
          <w:szCs w:val="24"/>
        </w:rPr>
        <w:t>施設での</w:t>
      </w:r>
      <w:r w:rsidR="00850E1E" w:rsidRPr="008509E5">
        <w:rPr>
          <w:rFonts w:ascii="ＭＳ 明朝" w:eastAsia="ＭＳ 明朝" w:hAnsi="ＭＳ 明朝" w:hint="eastAsia"/>
          <w:sz w:val="24"/>
          <w:szCs w:val="24"/>
        </w:rPr>
        <w:t>ワクチン接種</w:t>
      </w:r>
      <w:r w:rsidR="00321BDF" w:rsidRPr="008509E5">
        <w:rPr>
          <w:rFonts w:ascii="ＭＳ 明朝" w:eastAsia="ＭＳ 明朝" w:hAnsi="ＭＳ 明朝" w:hint="eastAsia"/>
          <w:sz w:val="24"/>
          <w:szCs w:val="24"/>
        </w:rPr>
        <w:t>は</w:t>
      </w:r>
      <w:r w:rsidR="00850E1E" w:rsidRPr="008509E5">
        <w:rPr>
          <w:rFonts w:ascii="ＭＳ 明朝" w:eastAsia="ＭＳ 明朝" w:hAnsi="ＭＳ 明朝" w:hint="eastAsia"/>
          <w:sz w:val="24"/>
          <w:szCs w:val="24"/>
        </w:rPr>
        <w:t>、</w:t>
      </w:r>
      <w:r w:rsidR="007B5584" w:rsidRPr="008509E5">
        <w:rPr>
          <w:rFonts w:ascii="ＭＳ 明朝" w:eastAsia="ＭＳ 明朝" w:hAnsi="ＭＳ 明朝" w:hint="eastAsia"/>
          <w:sz w:val="24"/>
          <w:szCs w:val="24"/>
        </w:rPr>
        <w:t>6月には</w:t>
      </w:r>
      <w:r w:rsidR="00850E1E" w:rsidRPr="008509E5">
        <w:rPr>
          <w:rFonts w:ascii="ＭＳ 明朝" w:eastAsia="ＭＳ 明朝" w:hAnsi="ＭＳ 明朝" w:hint="eastAsia"/>
          <w:sz w:val="24"/>
          <w:szCs w:val="24"/>
        </w:rPr>
        <w:t>利用者様</w:t>
      </w:r>
      <w:r w:rsidR="002F2029" w:rsidRPr="008509E5">
        <w:rPr>
          <w:rFonts w:ascii="ＭＳ 明朝" w:eastAsia="ＭＳ 明朝" w:hAnsi="ＭＳ 明朝" w:hint="eastAsia"/>
          <w:sz w:val="24"/>
          <w:szCs w:val="24"/>
        </w:rPr>
        <w:t>はじめ従事する職員</w:t>
      </w:r>
      <w:r w:rsidR="00E9198A" w:rsidRPr="008509E5">
        <w:rPr>
          <w:rFonts w:ascii="ＭＳ 明朝" w:eastAsia="ＭＳ 明朝" w:hAnsi="ＭＳ 明朝" w:hint="eastAsia"/>
          <w:sz w:val="24"/>
          <w:szCs w:val="24"/>
        </w:rPr>
        <w:t>も</w:t>
      </w:r>
      <w:r w:rsidR="002F2029" w:rsidRPr="008509E5">
        <w:rPr>
          <w:rFonts w:ascii="ＭＳ 明朝" w:eastAsia="ＭＳ 明朝" w:hAnsi="ＭＳ 明朝" w:hint="eastAsia"/>
          <w:sz w:val="24"/>
          <w:szCs w:val="24"/>
        </w:rPr>
        <w:t>終えることができ</w:t>
      </w:r>
      <w:r w:rsidR="00850E1E" w:rsidRPr="008509E5">
        <w:rPr>
          <w:rFonts w:ascii="ＭＳ 明朝" w:eastAsia="ＭＳ 明朝" w:hAnsi="ＭＳ 明朝" w:hint="eastAsia"/>
          <w:sz w:val="24"/>
          <w:szCs w:val="24"/>
        </w:rPr>
        <w:t>安堵しているところです</w:t>
      </w:r>
      <w:r w:rsidR="00321BDF" w:rsidRPr="008509E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32A6F60" w14:textId="77777777" w:rsidR="00321BDF" w:rsidRPr="008509E5" w:rsidRDefault="00321BDF" w:rsidP="007B55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0D5B3FA" w14:textId="6CD4D350" w:rsidR="008142DB" w:rsidRPr="008509E5" w:rsidRDefault="00321BDF" w:rsidP="007B55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 w:rsidRPr="008509E5">
        <w:rPr>
          <w:rFonts w:ascii="ＭＳ 明朝" w:eastAsia="ＭＳ 明朝" w:hAnsi="ＭＳ 明朝" w:hint="eastAsia"/>
          <w:sz w:val="24"/>
          <w:szCs w:val="24"/>
        </w:rPr>
        <w:t>しかしながら</w:t>
      </w:r>
      <w:r w:rsidR="008142DB" w:rsidRPr="008509E5">
        <w:rPr>
          <w:rFonts w:ascii="ＭＳ 明朝" w:eastAsia="ＭＳ 明朝" w:hAnsi="ＭＳ 明朝" w:hint="eastAsia"/>
          <w:sz w:val="24"/>
          <w:szCs w:val="24"/>
        </w:rPr>
        <w:t>、</w:t>
      </w:r>
      <w:r w:rsidR="00B616F1" w:rsidRPr="008509E5">
        <w:rPr>
          <w:rFonts w:ascii="ＭＳ 明朝" w:eastAsia="ＭＳ 明朝" w:hAnsi="ＭＳ 明朝" w:hint="eastAsia"/>
          <w:sz w:val="24"/>
          <w:szCs w:val="24"/>
        </w:rPr>
        <w:t>全国的に「緊急事態宣言」は解除されたものの各地域でいまだ感染が蔓延し</w:t>
      </w:r>
      <w:r w:rsidR="007B5584" w:rsidRPr="008509E5">
        <w:rPr>
          <w:rFonts w:ascii="ＭＳ 明朝" w:eastAsia="ＭＳ 明朝" w:hAnsi="ＭＳ 明朝" w:hint="eastAsia"/>
          <w:sz w:val="24"/>
          <w:szCs w:val="24"/>
        </w:rPr>
        <w:t>接種率も低い</w:t>
      </w:r>
      <w:r w:rsidR="008142DB" w:rsidRPr="008509E5">
        <w:rPr>
          <w:rFonts w:ascii="ＭＳ 明朝" w:eastAsia="ＭＳ 明朝" w:hAnsi="ＭＳ 明朝" w:hint="eastAsia"/>
          <w:sz w:val="24"/>
          <w:szCs w:val="24"/>
        </w:rPr>
        <w:t>状況</w:t>
      </w:r>
      <w:r w:rsidR="00E9198A" w:rsidRPr="008509E5">
        <w:rPr>
          <w:rFonts w:ascii="ＭＳ 明朝" w:eastAsia="ＭＳ 明朝" w:hAnsi="ＭＳ 明朝" w:hint="eastAsia"/>
          <w:sz w:val="24"/>
          <w:szCs w:val="24"/>
        </w:rPr>
        <w:t>です。さらには、</w:t>
      </w:r>
      <w:r w:rsidR="007B5584" w:rsidRPr="008509E5">
        <w:rPr>
          <w:rFonts w:ascii="ＭＳ 明朝" w:eastAsia="ＭＳ 明朝" w:hAnsi="ＭＳ 明朝"/>
          <w:sz w:val="24"/>
          <w:szCs w:val="24"/>
          <w:shd w:val="clear" w:color="auto" w:fill="FFFFFF"/>
        </w:rPr>
        <w:t>ワクチンを接種した方から他人への感染をどの程度予防できるか</w:t>
      </w: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確実な情報もなく</w:t>
      </w:r>
      <w:r w:rsidR="007B5584" w:rsidRPr="008509E5">
        <w:rPr>
          <w:rFonts w:ascii="ＭＳ 明朝" w:eastAsia="ＭＳ 明朝" w:hAnsi="ＭＳ 明朝"/>
          <w:sz w:val="24"/>
          <w:szCs w:val="24"/>
          <w:shd w:val="clear" w:color="auto" w:fill="FFFFFF"/>
        </w:rPr>
        <w:t>まだ</w:t>
      </w:r>
      <w:r w:rsidR="008142DB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まだ不透明です。</w:t>
      </w:r>
    </w:p>
    <w:p w14:paraId="7B18E446" w14:textId="77777777" w:rsidR="008142DB" w:rsidRPr="008509E5" w:rsidRDefault="008142DB" w:rsidP="007B55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/>
        </w:rPr>
      </w:pPr>
    </w:p>
    <w:p w14:paraId="6D6CEA39" w14:textId="5E98E14D" w:rsidR="00B616F1" w:rsidRPr="008509E5" w:rsidRDefault="008142DB" w:rsidP="007B55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このような現状から、</w:t>
      </w:r>
      <w:r w:rsidR="00A13428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今後、国内の</w:t>
      </w:r>
      <w:r w:rsidR="00E07E3A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ワクチン</w:t>
      </w:r>
      <w:r w:rsidR="00A13428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</w:t>
      </w:r>
      <w:r w:rsidR="00E07E3A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接種</w:t>
      </w:r>
      <w:r w:rsidR="00A13428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率が向上し</w:t>
      </w: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感染</w:t>
      </w:r>
      <w:r w:rsidR="002758D2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拡大が</w:t>
      </w:r>
      <w:r w:rsidR="00E07E3A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抑えられ</w:t>
      </w:r>
      <w:r w:rsidR="00A13428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るなど</w:t>
      </w:r>
      <w:r w:rsidR="00E07E3A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、</w:t>
      </w:r>
      <w:r w:rsidR="002758D2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一定の日常生活に戻れるまで</w:t>
      </w: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、</w:t>
      </w:r>
      <w:r w:rsidR="00E9198A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今しばらく</w:t>
      </w:r>
      <w:r w:rsidR="00850E1E" w:rsidRPr="008509E5">
        <w:rPr>
          <w:rFonts w:ascii="ＭＳ 明朝" w:eastAsia="ＭＳ 明朝" w:hAnsi="ＭＳ 明朝"/>
          <w:sz w:val="24"/>
          <w:szCs w:val="24"/>
          <w:shd w:val="clear" w:color="auto" w:fill="FFFFFF"/>
        </w:rPr>
        <w:t>感染予防対策を継続</w:t>
      </w:r>
      <w:r w:rsidR="002758D2"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させていただきたいと考えています。</w:t>
      </w:r>
    </w:p>
    <w:p w14:paraId="06628BA4" w14:textId="1B536690" w:rsidR="00850E1E" w:rsidRPr="008509E5" w:rsidRDefault="00B616F1" w:rsidP="00850E1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509E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D93BAAB" w14:textId="5CE8DDE7" w:rsidR="00B616F1" w:rsidRPr="008509E5" w:rsidRDefault="00321BDF" w:rsidP="002758D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09E5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Pr="008509E5">
        <w:rPr>
          <w:rFonts w:ascii="ＭＳ 明朝" w:eastAsia="ＭＳ 明朝" w:hAnsi="ＭＳ 明朝"/>
          <w:sz w:val="24"/>
          <w:szCs w:val="24"/>
          <w:shd w:val="clear" w:color="auto" w:fill="FFFFFF"/>
        </w:rPr>
        <w:t>引き続き</w:t>
      </w:r>
      <w:r w:rsidRPr="008509E5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面会を制限させていただくことで、</w:t>
      </w:r>
      <w:r w:rsidR="00B616F1" w:rsidRPr="008509E5">
        <w:rPr>
          <w:rFonts w:ascii="ＭＳ 明朝" w:eastAsia="ＭＳ 明朝" w:hAnsi="ＭＳ 明朝" w:hint="eastAsia"/>
          <w:sz w:val="24"/>
          <w:szCs w:val="24"/>
        </w:rPr>
        <w:t>ご利用者ご家族の皆様</w:t>
      </w:r>
      <w:r w:rsidR="002758D2" w:rsidRPr="008509E5">
        <w:rPr>
          <w:rFonts w:ascii="ＭＳ 明朝" w:eastAsia="ＭＳ 明朝" w:hAnsi="ＭＳ 明朝" w:hint="eastAsia"/>
          <w:sz w:val="24"/>
          <w:szCs w:val="24"/>
        </w:rPr>
        <w:t>には</w:t>
      </w:r>
      <w:r w:rsidR="008A16D0" w:rsidRPr="008509E5">
        <w:rPr>
          <w:rFonts w:ascii="ＭＳ 明朝" w:eastAsia="ＭＳ 明朝" w:hAnsi="ＭＳ 明朝" w:hint="eastAsia"/>
          <w:sz w:val="24"/>
          <w:szCs w:val="24"/>
        </w:rPr>
        <w:t>ご不便をおかけしますが、</w:t>
      </w:r>
      <w:r w:rsidR="00B616F1" w:rsidRPr="008509E5">
        <w:rPr>
          <w:rFonts w:ascii="ＭＳ 明朝" w:eastAsia="ＭＳ 明朝" w:hAnsi="ＭＳ 明朝" w:hint="eastAsia"/>
          <w:sz w:val="24"/>
          <w:szCs w:val="24"/>
        </w:rPr>
        <w:t>上記趣旨をご理解いただき各段のご協力をお願いいたします</w:t>
      </w:r>
      <w:r w:rsidR="002758D2" w:rsidRPr="008509E5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B616F1" w:rsidRPr="008509E5" w:rsidSect="00CB3B59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42"/>
    <w:rsid w:val="000B03C0"/>
    <w:rsid w:val="002758D2"/>
    <w:rsid w:val="002F2029"/>
    <w:rsid w:val="00321BDF"/>
    <w:rsid w:val="005276BD"/>
    <w:rsid w:val="007B5584"/>
    <w:rsid w:val="008142DB"/>
    <w:rsid w:val="008509E5"/>
    <w:rsid w:val="00850E1E"/>
    <w:rsid w:val="00875C42"/>
    <w:rsid w:val="008A16D0"/>
    <w:rsid w:val="00A13428"/>
    <w:rsid w:val="00B616F1"/>
    <w:rsid w:val="00B65C7B"/>
    <w:rsid w:val="00BF1804"/>
    <w:rsid w:val="00CB3B59"/>
    <w:rsid w:val="00E07E3A"/>
    <w:rsid w:val="00E9198A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D993F"/>
  <w15:chartTrackingRefBased/>
  <w15:docId w15:val="{4D8D7EC7-8517-4F07-88AC-A794B59B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5C42"/>
  </w:style>
  <w:style w:type="character" w:customStyle="1" w:styleId="a4">
    <w:name w:val="日付 (文字)"/>
    <w:basedOn w:val="a0"/>
    <w:link w:val="a3"/>
    <w:uiPriority w:val="99"/>
    <w:semiHidden/>
    <w:rsid w:val="0087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</dc:creator>
  <cp:keywords/>
  <dc:description/>
  <cp:lastModifiedBy>biwa</cp:lastModifiedBy>
  <cp:revision>13</cp:revision>
  <dcterms:created xsi:type="dcterms:W3CDTF">2021-06-20T07:53:00Z</dcterms:created>
  <dcterms:modified xsi:type="dcterms:W3CDTF">2021-06-25T02:22:00Z</dcterms:modified>
</cp:coreProperties>
</file>